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60B" w:rsidRDefault="00C750C7" w:rsidP="003E06D7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3E06D7" w:rsidRDefault="003E06D7" w:rsidP="003E06D7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Emina Mehmedovic</w:t>
      </w:r>
    </w:p>
    <w:p w:rsidR="003E06D7" w:rsidRPr="003E06D7" w:rsidRDefault="003E06D7" w:rsidP="003E06D7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3E06D7">
        <w:rPr>
          <w:rFonts w:asciiTheme="majorBidi" w:hAnsiTheme="majorBidi" w:cstheme="majorBidi"/>
          <w:sz w:val="24"/>
          <w:szCs w:val="24"/>
        </w:rPr>
        <w:t>FHS 2400</w:t>
      </w:r>
    </w:p>
    <w:p w:rsidR="003E06D7" w:rsidRDefault="003E06D7" w:rsidP="003E06D7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3E06D7">
        <w:rPr>
          <w:rFonts w:asciiTheme="majorBidi" w:hAnsiTheme="majorBidi" w:cstheme="majorBidi"/>
          <w:sz w:val="24"/>
          <w:szCs w:val="24"/>
        </w:rPr>
        <w:t>Professor Jarvis</w:t>
      </w:r>
    </w:p>
    <w:p w:rsidR="003E06D7" w:rsidRDefault="003E06D7" w:rsidP="003E06D7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April 21, 2015</w:t>
      </w:r>
    </w:p>
    <w:p w:rsidR="003E06D7" w:rsidRDefault="003E06D7" w:rsidP="0050643B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Overall reflection of Marriage and Family</w:t>
      </w:r>
    </w:p>
    <w:p w:rsidR="0003345A" w:rsidRDefault="0050643B" w:rsidP="0050643B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In writing specific essays based on real life I have a better understanding of how a marriage works. Throughout the process of writing I have learned how family works and it gave me a more visual idea in my mind on how to handle my marriage/family life in the future. </w:t>
      </w:r>
      <w:r w:rsidR="000A5CA5">
        <w:rPr>
          <w:rFonts w:asciiTheme="majorBidi" w:hAnsiTheme="majorBidi" w:cstheme="majorBidi"/>
          <w:sz w:val="24"/>
          <w:szCs w:val="24"/>
        </w:rPr>
        <w:t xml:space="preserve">I have thought more deeply and more openly in writing for this class. These essays and assignments have made </w:t>
      </w:r>
      <w:r w:rsidR="0003345A">
        <w:rPr>
          <w:rFonts w:asciiTheme="majorBidi" w:hAnsiTheme="majorBidi" w:cstheme="majorBidi"/>
          <w:sz w:val="24"/>
          <w:szCs w:val="24"/>
        </w:rPr>
        <w:t>an</w:t>
      </w:r>
      <w:r w:rsidR="000A5CA5">
        <w:rPr>
          <w:rFonts w:asciiTheme="majorBidi" w:hAnsiTheme="majorBidi" w:cstheme="majorBidi"/>
          <w:sz w:val="24"/>
          <w:szCs w:val="24"/>
        </w:rPr>
        <w:t xml:space="preserve"> impact on me in a couple of ways. One way I am now impacted to approach certain situations within my family </w:t>
      </w:r>
      <w:r w:rsidR="0003345A">
        <w:rPr>
          <w:rFonts w:asciiTheme="majorBidi" w:hAnsiTheme="majorBidi" w:cstheme="majorBidi"/>
          <w:sz w:val="24"/>
          <w:szCs w:val="24"/>
        </w:rPr>
        <w:t xml:space="preserve">in a different way. It made me understand how there are six types of marital power within a marriage: coercive, reward, expert, legitimate, referent, and informational. Marriage has its advantages and its disadvantages. </w:t>
      </w:r>
    </w:p>
    <w:p w:rsidR="00EB673F" w:rsidRDefault="0003345A" w:rsidP="00035D29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This writing process has made me rethink marriage and children. I use to be certain that my marriage would be </w:t>
      </w:r>
      <w:r w:rsidR="00754BFA">
        <w:rPr>
          <w:rFonts w:asciiTheme="majorBidi" w:hAnsiTheme="majorBidi" w:cstheme="majorBidi"/>
          <w:sz w:val="24"/>
          <w:szCs w:val="24"/>
        </w:rPr>
        <w:t xml:space="preserve">so hard because of how my culture has made my generation think of marriage in a specific manner. Since I have read and wrote constant essay; I have come to a belief that marriage is what two people between one another compromise and make an equally balanced effort. My other belief that has now came to be </w:t>
      </w:r>
      <w:r w:rsidR="00EB673F">
        <w:rPr>
          <w:rFonts w:asciiTheme="majorBidi" w:hAnsiTheme="majorBidi" w:cstheme="majorBidi"/>
          <w:sz w:val="24"/>
          <w:szCs w:val="24"/>
        </w:rPr>
        <w:t xml:space="preserve">is that communication is the key in any relationship or marriage. I was also challenged with the way my parents said marriage will be and with the way I have learned marriage will be like are two totally different beliefs. </w:t>
      </w:r>
    </w:p>
    <w:p w:rsidR="00035D29" w:rsidRDefault="00035D29" w:rsidP="00035D29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EB673F" w:rsidRDefault="00EB673F" w:rsidP="0050643B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The process in completing any essay/assignment is to first do the readings and then get creative. I would first read about what topic I will be writing about. Then I would </w:t>
      </w:r>
      <w:r w:rsidR="000E3282">
        <w:rPr>
          <w:rFonts w:asciiTheme="majorBidi" w:hAnsiTheme="majorBidi" w:cstheme="majorBidi"/>
          <w:sz w:val="24"/>
          <w:szCs w:val="24"/>
        </w:rPr>
        <w:t xml:space="preserve">describe my topic and then I would use examples from my book. After I have given my thoughts on a broad scale; I would then narrow it down by using examples from my life or my family’s thoughts on it. After all of that I would then come to my final conclusion on the topic and give my thoughts about a certain issue/topic. </w:t>
      </w:r>
      <w:bookmarkStart w:id="0" w:name="_GoBack"/>
      <w:bookmarkEnd w:id="0"/>
    </w:p>
    <w:p w:rsidR="0050643B" w:rsidRDefault="000A5CA5" w:rsidP="0050643B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3E06D7" w:rsidRPr="003E06D7" w:rsidRDefault="003E06D7" w:rsidP="003E06D7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sectPr w:rsidR="003E06D7" w:rsidRPr="003E06D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0C7" w:rsidRDefault="00C750C7" w:rsidP="003E06D7">
      <w:pPr>
        <w:spacing w:after="0" w:line="240" w:lineRule="auto"/>
      </w:pPr>
      <w:r>
        <w:separator/>
      </w:r>
    </w:p>
  </w:endnote>
  <w:endnote w:type="continuationSeparator" w:id="0">
    <w:p w:rsidR="00C750C7" w:rsidRDefault="00C750C7" w:rsidP="003E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0C7" w:rsidRDefault="00C750C7" w:rsidP="003E06D7">
      <w:pPr>
        <w:spacing w:after="0" w:line="240" w:lineRule="auto"/>
      </w:pPr>
      <w:r>
        <w:separator/>
      </w:r>
    </w:p>
  </w:footnote>
  <w:footnote w:type="continuationSeparator" w:id="0">
    <w:p w:rsidR="00C750C7" w:rsidRDefault="00C750C7" w:rsidP="003E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2984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E06D7" w:rsidRDefault="003E06D7">
        <w:pPr>
          <w:pStyle w:val="Header"/>
          <w:jc w:val="right"/>
        </w:pPr>
        <w:r>
          <w:t xml:space="preserve">Mehmedovic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2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06D7" w:rsidRDefault="003E06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D7"/>
    <w:rsid w:val="0003345A"/>
    <w:rsid w:val="00035D29"/>
    <w:rsid w:val="000A5CA5"/>
    <w:rsid w:val="000E3282"/>
    <w:rsid w:val="003E06D7"/>
    <w:rsid w:val="004F5552"/>
    <w:rsid w:val="0050643B"/>
    <w:rsid w:val="00754BFA"/>
    <w:rsid w:val="00963AB6"/>
    <w:rsid w:val="00C750C7"/>
    <w:rsid w:val="00D90ADB"/>
    <w:rsid w:val="00EB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9A741B-48E6-43D3-BAE7-5E415FAB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6D7"/>
  </w:style>
  <w:style w:type="paragraph" w:styleId="Footer">
    <w:name w:val="footer"/>
    <w:basedOn w:val="Normal"/>
    <w:link w:val="FooterChar"/>
    <w:uiPriority w:val="99"/>
    <w:unhideWhenUsed/>
    <w:rsid w:val="003E0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6D7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E06D7"/>
  </w:style>
  <w:style w:type="character" w:customStyle="1" w:styleId="DateChar">
    <w:name w:val="Date Char"/>
    <w:basedOn w:val="DefaultParagraphFont"/>
    <w:link w:val="Date"/>
    <w:uiPriority w:val="99"/>
    <w:semiHidden/>
    <w:rsid w:val="003E0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Samra Mehmedovic</dc:creator>
  <cp:keywords/>
  <dc:description/>
  <cp:lastModifiedBy>Samra Mehmedovic</cp:lastModifiedBy>
  <cp:revision>2</cp:revision>
  <dcterms:created xsi:type="dcterms:W3CDTF">2015-04-22T06:41:00Z</dcterms:created>
  <dcterms:modified xsi:type="dcterms:W3CDTF">2015-04-22T06:41:00Z</dcterms:modified>
</cp:coreProperties>
</file>